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88EC9" w14:textId="24BCD490" w:rsidR="001E5FB6" w:rsidRDefault="001E5FB6" w:rsidP="001E5FB6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COMMUNITY DEVELOPMENT OFFICER</w:t>
      </w:r>
    </w:p>
    <w:p w14:paraId="7EFFBBBA" w14:textId="1BC3CFA8" w:rsidR="001E5FB6" w:rsidRDefault="001E5FB6" w:rsidP="001E5FB6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JOB DESCRIPTION</w:t>
      </w:r>
    </w:p>
    <w:p w14:paraId="09643C86" w14:textId="77777777" w:rsidR="001E5FB6" w:rsidRDefault="001E5FB6" w:rsidP="001E5FB6">
      <w:pPr>
        <w:spacing w:after="0" w:line="240" w:lineRule="auto"/>
        <w:rPr>
          <w:b/>
        </w:rPr>
      </w:pPr>
    </w:p>
    <w:p w14:paraId="2EC5853A" w14:textId="6A94D085" w:rsidR="006104F4" w:rsidRPr="006104F4" w:rsidRDefault="00765A8C" w:rsidP="001E5FB6">
      <w:pPr>
        <w:spacing w:after="0" w:line="240" w:lineRule="auto"/>
        <w:rPr>
          <w:bCs/>
        </w:rPr>
      </w:pPr>
      <w:r>
        <w:rPr>
          <w:b/>
        </w:rPr>
        <w:t xml:space="preserve">Job Title </w:t>
      </w:r>
      <w:r w:rsidR="001E5FB6">
        <w:rPr>
          <w:b/>
        </w:rPr>
        <w:tab/>
      </w:r>
      <w:r w:rsidRPr="001E5FB6">
        <w:rPr>
          <w:bCs/>
        </w:rPr>
        <w:t xml:space="preserve">Community Development </w:t>
      </w:r>
      <w:r w:rsidR="009C3596" w:rsidRPr="001E5FB6">
        <w:rPr>
          <w:bCs/>
        </w:rPr>
        <w:t>Officer</w:t>
      </w:r>
      <w:r w:rsidR="006104F4">
        <w:rPr>
          <w:bCs/>
        </w:rPr>
        <w:t xml:space="preserve">  </w:t>
      </w:r>
    </w:p>
    <w:p w14:paraId="14563BE7" w14:textId="77777777" w:rsidR="001E5FB6" w:rsidRDefault="001E5FB6" w:rsidP="001E5FB6">
      <w:pPr>
        <w:spacing w:after="0" w:line="240" w:lineRule="auto"/>
        <w:rPr>
          <w:b/>
        </w:rPr>
      </w:pPr>
    </w:p>
    <w:p w14:paraId="0F155546" w14:textId="314A8ED4" w:rsidR="00765A8C" w:rsidRDefault="00765A8C" w:rsidP="001E5FB6">
      <w:pPr>
        <w:spacing w:after="0" w:line="240" w:lineRule="auto"/>
        <w:rPr>
          <w:b/>
        </w:rPr>
      </w:pPr>
      <w:r w:rsidRPr="001A3AAE">
        <w:rPr>
          <w:b/>
        </w:rPr>
        <w:t>Location</w:t>
      </w:r>
      <w:r w:rsidR="001E5FB6">
        <w:rPr>
          <w:b/>
        </w:rPr>
        <w:tab/>
      </w:r>
      <w:r w:rsidRPr="001E5FB6">
        <w:rPr>
          <w:bCs/>
        </w:rPr>
        <w:t xml:space="preserve">Cullen </w:t>
      </w:r>
      <w:r w:rsidR="001E5FB6" w:rsidRPr="001E5FB6">
        <w:rPr>
          <w:bCs/>
        </w:rPr>
        <w:t xml:space="preserve">Community &amp; Residential </w:t>
      </w:r>
      <w:r w:rsidRPr="001E5FB6">
        <w:rPr>
          <w:bCs/>
        </w:rPr>
        <w:t>Centre</w:t>
      </w:r>
      <w:r w:rsidR="001E5FB6" w:rsidRPr="001E5FB6">
        <w:rPr>
          <w:bCs/>
        </w:rPr>
        <w:t>, Seafield Road, Cullen</w:t>
      </w:r>
    </w:p>
    <w:p w14:paraId="26C99D8C" w14:textId="77777777" w:rsidR="001E5FB6" w:rsidRDefault="001E5FB6" w:rsidP="001E5FB6">
      <w:pPr>
        <w:spacing w:after="0" w:line="240" w:lineRule="auto"/>
        <w:rPr>
          <w:b/>
        </w:rPr>
      </w:pPr>
    </w:p>
    <w:p w14:paraId="407527A3" w14:textId="4B44BB13" w:rsidR="00765A8C" w:rsidRDefault="00765A8C" w:rsidP="001E5FB6">
      <w:pPr>
        <w:spacing w:after="0" w:line="240" w:lineRule="auto"/>
        <w:rPr>
          <w:b/>
        </w:rPr>
      </w:pPr>
      <w:r>
        <w:rPr>
          <w:b/>
        </w:rPr>
        <w:t xml:space="preserve">Employer </w:t>
      </w:r>
      <w:r w:rsidR="001E5FB6">
        <w:rPr>
          <w:b/>
        </w:rPr>
        <w:tab/>
      </w:r>
      <w:r w:rsidRPr="001E5FB6">
        <w:rPr>
          <w:bCs/>
        </w:rPr>
        <w:t>The Three Kings Cullen Association</w:t>
      </w:r>
      <w:r w:rsidR="001E5FB6" w:rsidRPr="001E5FB6">
        <w:rPr>
          <w:bCs/>
        </w:rPr>
        <w:t xml:space="preserve"> (TTKCA)</w:t>
      </w:r>
    </w:p>
    <w:p w14:paraId="69E8A72D" w14:textId="77777777" w:rsidR="001E5FB6" w:rsidRDefault="001E5FB6" w:rsidP="001E5FB6">
      <w:pPr>
        <w:spacing w:after="0" w:line="240" w:lineRule="auto"/>
        <w:rPr>
          <w:b/>
        </w:rPr>
      </w:pPr>
    </w:p>
    <w:p w14:paraId="697E5D72" w14:textId="1FADCEF1" w:rsidR="00765A8C" w:rsidRPr="001A3AAE" w:rsidRDefault="00765A8C" w:rsidP="001E5FB6">
      <w:pPr>
        <w:spacing w:after="0" w:line="240" w:lineRule="auto"/>
        <w:rPr>
          <w:b/>
        </w:rPr>
      </w:pPr>
      <w:r>
        <w:rPr>
          <w:b/>
        </w:rPr>
        <w:t xml:space="preserve">Report to </w:t>
      </w:r>
      <w:r w:rsidR="001E5FB6">
        <w:rPr>
          <w:b/>
        </w:rPr>
        <w:tab/>
      </w:r>
      <w:r w:rsidRPr="001E5FB6">
        <w:rPr>
          <w:bCs/>
        </w:rPr>
        <w:t xml:space="preserve">TTKCA </w:t>
      </w:r>
      <w:r w:rsidR="0043790F" w:rsidRPr="001E5FB6">
        <w:rPr>
          <w:bCs/>
        </w:rPr>
        <w:t>Board of Directors</w:t>
      </w:r>
      <w:r w:rsidR="0043790F">
        <w:rPr>
          <w:b/>
        </w:rPr>
        <w:t xml:space="preserve"> </w:t>
      </w:r>
    </w:p>
    <w:p w14:paraId="5E95B026" w14:textId="77777777" w:rsidR="001E5FB6" w:rsidRDefault="001E5FB6" w:rsidP="001E5FB6">
      <w:pPr>
        <w:spacing w:after="0" w:line="240" w:lineRule="auto"/>
        <w:rPr>
          <w:b/>
        </w:rPr>
      </w:pPr>
    </w:p>
    <w:p w14:paraId="628C298B" w14:textId="69063EBC" w:rsidR="001E5FB6" w:rsidRDefault="001E5FB6" w:rsidP="001E5FB6">
      <w:pPr>
        <w:spacing w:after="0" w:line="240" w:lineRule="auto"/>
      </w:pPr>
      <w:r w:rsidRPr="00CC6D42">
        <w:rPr>
          <w:b/>
        </w:rPr>
        <w:t>Hours</w:t>
      </w:r>
      <w:r>
        <w:rPr>
          <w:b/>
        </w:rPr>
        <w:t>:</w:t>
      </w:r>
      <w:r>
        <w:rPr>
          <w:b/>
        </w:rPr>
        <w:tab/>
      </w:r>
      <w:r>
        <w:rPr>
          <w:b/>
        </w:rPr>
        <w:tab/>
      </w:r>
      <w:r w:rsidR="00C91724">
        <w:t>35 hours</w:t>
      </w:r>
      <w:r>
        <w:t xml:space="preserve"> per week with the option for hybrid working.   </w:t>
      </w:r>
    </w:p>
    <w:p w14:paraId="11185C70" w14:textId="29F1EADF" w:rsidR="006104F4" w:rsidRPr="006104F4" w:rsidRDefault="001E5FB6" w:rsidP="001E5FB6">
      <w:pPr>
        <w:spacing w:after="0" w:line="240" w:lineRule="auto"/>
      </w:pPr>
      <w:r>
        <w:tab/>
      </w:r>
      <w:r>
        <w:tab/>
        <w:t>Some evening and weekend work will be required.</w:t>
      </w:r>
      <w:r w:rsidR="006104F4">
        <w:rPr>
          <w:b/>
          <w:bCs/>
        </w:rPr>
        <w:t xml:space="preserve">            </w:t>
      </w:r>
    </w:p>
    <w:p w14:paraId="4C1A2B26" w14:textId="77777777" w:rsidR="001E5FB6" w:rsidRDefault="001E5FB6" w:rsidP="001E5FB6">
      <w:pPr>
        <w:spacing w:after="0" w:line="240" w:lineRule="auto"/>
        <w:rPr>
          <w:b/>
        </w:rPr>
      </w:pPr>
    </w:p>
    <w:p w14:paraId="5BDF39F1" w14:textId="3C9EE4A5" w:rsidR="001E5FB6" w:rsidRDefault="001E5FB6" w:rsidP="001E5FB6">
      <w:pPr>
        <w:spacing w:after="0" w:line="240" w:lineRule="auto"/>
      </w:pPr>
      <w:r w:rsidRPr="008F38CE">
        <w:rPr>
          <w:b/>
        </w:rPr>
        <w:t>Salary</w:t>
      </w:r>
      <w:r>
        <w:rPr>
          <w:b/>
        </w:rPr>
        <w:tab/>
      </w:r>
      <w:r>
        <w:rPr>
          <w:b/>
        </w:rPr>
        <w:tab/>
      </w:r>
      <w:r>
        <w:t xml:space="preserve">£32,000 per annum plus pension. </w:t>
      </w:r>
      <w:r w:rsidR="006104F4">
        <w:t>–</w:t>
      </w:r>
      <w:r w:rsidR="00AA7E68">
        <w:t xml:space="preserve"> </w:t>
      </w:r>
      <w:r w:rsidR="006104F4">
        <w:t>(One Year Contract)</w:t>
      </w:r>
    </w:p>
    <w:p w14:paraId="6404E25C" w14:textId="77777777" w:rsidR="001E5FB6" w:rsidRDefault="001E5FB6" w:rsidP="001E5FB6">
      <w:pPr>
        <w:spacing w:after="0" w:line="240" w:lineRule="auto"/>
      </w:pPr>
    </w:p>
    <w:p w14:paraId="1F9BC37B" w14:textId="5817E096" w:rsidR="001E5FB6" w:rsidRDefault="001E5FB6" w:rsidP="001E5FB6">
      <w:pPr>
        <w:spacing w:after="0" w:line="240" w:lineRule="auto"/>
      </w:pPr>
      <w:r w:rsidRPr="008F38CE">
        <w:rPr>
          <w:b/>
        </w:rPr>
        <w:t xml:space="preserve">Annual Leave </w:t>
      </w:r>
      <w:r>
        <w:rPr>
          <w:b/>
        </w:rPr>
        <w:tab/>
        <w:t>F</w:t>
      </w:r>
      <w:r>
        <w:t>ive weeks per annum</w:t>
      </w:r>
      <w:r w:rsidR="00EA2E52">
        <w:t xml:space="preserve"> plus </w:t>
      </w:r>
      <w:r>
        <w:t>public holidays</w:t>
      </w:r>
    </w:p>
    <w:p w14:paraId="72D041B9" w14:textId="77777777" w:rsidR="001E5FB6" w:rsidRDefault="001E5FB6" w:rsidP="001E5FB6">
      <w:pPr>
        <w:spacing w:after="0" w:line="240" w:lineRule="auto"/>
        <w:ind w:left="1440" w:hanging="1440"/>
      </w:pPr>
    </w:p>
    <w:p w14:paraId="359560C9" w14:textId="77777777" w:rsidR="001E5FB6" w:rsidRDefault="001E5FB6" w:rsidP="001E5FB6">
      <w:pPr>
        <w:spacing w:after="0" w:line="240" w:lineRule="auto"/>
        <w:ind w:left="1440" w:hanging="1440"/>
      </w:pPr>
    </w:p>
    <w:p w14:paraId="56198B07" w14:textId="270FBB87" w:rsidR="00765A8C" w:rsidRDefault="001E5FB6" w:rsidP="001E5FB6">
      <w:pPr>
        <w:spacing w:after="0" w:line="240" w:lineRule="auto"/>
        <w:rPr>
          <w:b/>
        </w:rPr>
      </w:pPr>
      <w:r>
        <w:rPr>
          <w:b/>
        </w:rPr>
        <w:t>P</w:t>
      </w:r>
      <w:r w:rsidR="00765A8C" w:rsidRPr="003B50C8">
        <w:rPr>
          <w:b/>
        </w:rPr>
        <w:t xml:space="preserve">urpose </w:t>
      </w:r>
      <w:r w:rsidR="002A05A0">
        <w:rPr>
          <w:b/>
        </w:rPr>
        <w:t>of the post</w:t>
      </w:r>
    </w:p>
    <w:p w14:paraId="39E48A1B" w14:textId="110CD4C4" w:rsidR="00861255" w:rsidRDefault="00EA2E52" w:rsidP="001E5FB6">
      <w:pPr>
        <w:spacing w:after="0" w:line="240" w:lineRule="auto"/>
      </w:pPr>
      <w:r>
        <w:t>T</w:t>
      </w:r>
      <w:r w:rsidR="00765A8C">
        <w:t>he Community Development Worker will take responsibility for detailed development and delivery of a range of</w:t>
      </w:r>
      <w:r w:rsidR="00794B14">
        <w:t xml:space="preserve"> new and existing </w:t>
      </w:r>
      <w:r w:rsidR="00765A8C">
        <w:t xml:space="preserve">community projects and events in the Cullen and </w:t>
      </w:r>
      <w:r w:rsidR="00973F94">
        <w:t>Desk ford</w:t>
      </w:r>
      <w:r w:rsidR="00765A8C">
        <w:t xml:space="preserve"> </w:t>
      </w:r>
      <w:r w:rsidR="008E4BF0">
        <w:t>area</w:t>
      </w:r>
      <w:r w:rsidR="000158FC">
        <w:t xml:space="preserve"> as well as m</w:t>
      </w:r>
      <w:r w:rsidR="00C73CB2">
        <w:t>aximising</w:t>
      </w:r>
      <w:r w:rsidR="00861255">
        <w:t xml:space="preserve"> income</w:t>
      </w:r>
      <w:r w:rsidR="008E4BF0">
        <w:t xml:space="preserve"> </w:t>
      </w:r>
      <w:r w:rsidR="00A430BB">
        <w:t>to ensure</w:t>
      </w:r>
      <w:r w:rsidR="000158FC">
        <w:t xml:space="preserve"> </w:t>
      </w:r>
      <w:r w:rsidR="00584C1E">
        <w:t xml:space="preserve">the </w:t>
      </w:r>
      <w:r w:rsidR="00372D07">
        <w:t>long-term</w:t>
      </w:r>
      <w:r w:rsidR="000158FC">
        <w:t xml:space="preserve"> sustainability of Cullen Community Centre.</w:t>
      </w:r>
    </w:p>
    <w:p w14:paraId="2CF768E8" w14:textId="717C60B3" w:rsidR="00765A8C" w:rsidRDefault="00765A8C" w:rsidP="001E5FB6">
      <w:pPr>
        <w:spacing w:after="0" w:line="240" w:lineRule="auto"/>
      </w:pPr>
      <w:r>
        <w:t xml:space="preserve"> He/she will review </w:t>
      </w:r>
      <w:r w:rsidR="000B2A8E">
        <w:t xml:space="preserve">and </w:t>
      </w:r>
      <w:r w:rsidR="00FD252B">
        <w:t>proactively</w:t>
      </w:r>
      <w:r w:rsidR="00C73CB2">
        <w:t xml:space="preserve"> support </w:t>
      </w:r>
      <w:r w:rsidR="000158FC">
        <w:t xml:space="preserve">expansion </w:t>
      </w:r>
      <w:r w:rsidR="001265A9">
        <w:t xml:space="preserve">of </w:t>
      </w:r>
      <w:r w:rsidR="00172749">
        <w:t>currently successful</w:t>
      </w:r>
      <w:r w:rsidR="000158FC">
        <w:t xml:space="preserve"> </w:t>
      </w:r>
      <w:r w:rsidR="00C73CB2">
        <w:t xml:space="preserve">projects </w:t>
      </w:r>
      <w:r w:rsidR="000B2A8E">
        <w:t>such</w:t>
      </w:r>
      <w:r w:rsidR="00A66C7F">
        <w:t xml:space="preserve"> </w:t>
      </w:r>
      <w:r w:rsidR="00FD252B">
        <w:t xml:space="preserve">as </w:t>
      </w:r>
      <w:r w:rsidR="00C8013B">
        <w:t>“</w:t>
      </w:r>
      <w:r w:rsidR="00FD252B">
        <w:t>The Haven</w:t>
      </w:r>
      <w:r w:rsidR="00C8013B">
        <w:t>”</w:t>
      </w:r>
      <w:r w:rsidR="00AB1640">
        <w:t>, and</w:t>
      </w:r>
      <w:r w:rsidR="006F0A4C">
        <w:t xml:space="preserve"> </w:t>
      </w:r>
      <w:r w:rsidR="001265A9">
        <w:t xml:space="preserve">the </w:t>
      </w:r>
      <w:r w:rsidR="00AB1640">
        <w:t>new “</w:t>
      </w:r>
      <w:r w:rsidR="00FD252B">
        <w:t>sustainable food</w:t>
      </w:r>
      <w:r w:rsidR="000B2A8E">
        <w:t xml:space="preserve"> production</w:t>
      </w:r>
      <w:r w:rsidR="001265A9">
        <w:t xml:space="preserve"> </w:t>
      </w:r>
      <w:r w:rsidR="00816480">
        <w:t>project”</w:t>
      </w:r>
      <w:r w:rsidR="00C8013B">
        <w:t xml:space="preserve"> </w:t>
      </w:r>
      <w:r w:rsidR="001265A9">
        <w:t xml:space="preserve">which is </w:t>
      </w:r>
      <w:r w:rsidR="00C8013B">
        <w:t>designed t</w:t>
      </w:r>
      <w:r w:rsidR="00794B14">
        <w:t xml:space="preserve">o </w:t>
      </w:r>
      <w:r w:rsidR="00861255">
        <w:t>strengthen community resilience, improve access to local food, support local enterprise and to contribute to environmental</w:t>
      </w:r>
      <w:r w:rsidR="006F0A4C">
        <w:t xml:space="preserve"> sustainability.</w:t>
      </w:r>
      <w:r w:rsidRPr="003B50C8">
        <w:t xml:space="preserve"> </w:t>
      </w:r>
    </w:p>
    <w:p w14:paraId="64091C8E" w14:textId="77777777" w:rsidR="001E5FB6" w:rsidRDefault="001E5FB6" w:rsidP="001E5FB6">
      <w:pPr>
        <w:spacing w:after="0" w:line="240" w:lineRule="auto"/>
      </w:pPr>
    </w:p>
    <w:p w14:paraId="2A804C32" w14:textId="77777777" w:rsidR="00765A8C" w:rsidRDefault="00765A8C" w:rsidP="001E5FB6">
      <w:pPr>
        <w:spacing w:after="0" w:line="240" w:lineRule="auto"/>
      </w:pPr>
      <w:r>
        <w:t xml:space="preserve">The post holder will be supported in this role by the Trustees and ordinary members of TTKCA. Line management will be to the </w:t>
      </w:r>
      <w:r w:rsidR="007551C5">
        <w:t xml:space="preserve">TTKCA </w:t>
      </w:r>
      <w:r>
        <w:t>chairperson.</w:t>
      </w:r>
      <w:r w:rsidR="002A05A0">
        <w:t xml:space="preserve"> </w:t>
      </w:r>
      <w:r w:rsidR="007551C5">
        <w:t xml:space="preserve">DTAS on-line Development Officer &amp;Co Support Group is also available along with the Moray </w:t>
      </w:r>
      <w:r w:rsidR="00D62442">
        <w:t xml:space="preserve">Community Development </w:t>
      </w:r>
      <w:r w:rsidR="007551C5">
        <w:t>Group who meet regularly.</w:t>
      </w:r>
    </w:p>
    <w:p w14:paraId="30C05A52" w14:textId="77777777" w:rsidR="001E5FB6" w:rsidRDefault="001E5FB6" w:rsidP="001E5FB6">
      <w:pPr>
        <w:spacing w:after="0" w:line="240" w:lineRule="auto"/>
      </w:pPr>
    </w:p>
    <w:p w14:paraId="16F7F1AF" w14:textId="2208F6DE" w:rsidR="00765A8C" w:rsidRDefault="009C3596" w:rsidP="001E5FB6">
      <w:pPr>
        <w:spacing w:after="0" w:line="240" w:lineRule="auto"/>
      </w:pPr>
      <w:r>
        <w:t xml:space="preserve">Subject to a </w:t>
      </w:r>
      <w:r w:rsidR="005D2FE2">
        <w:t>three-month</w:t>
      </w:r>
      <w:r>
        <w:t xml:space="preserve"> probationary period, t</w:t>
      </w:r>
      <w:r w:rsidR="00765A8C">
        <w:t xml:space="preserve">he role will be awarded for a fixed period of </w:t>
      </w:r>
      <w:r w:rsidR="00BE5D4A">
        <w:t>one</w:t>
      </w:r>
      <w:r w:rsidR="00765A8C">
        <w:t xml:space="preserve"> year</w:t>
      </w:r>
      <w:r>
        <w:t>.</w:t>
      </w:r>
      <w:r w:rsidR="00765A8C">
        <w:t xml:space="preserve"> </w:t>
      </w:r>
    </w:p>
    <w:p w14:paraId="1E36500F" w14:textId="77777777" w:rsidR="001E5FB6" w:rsidRDefault="001E5FB6" w:rsidP="001E5FB6">
      <w:pPr>
        <w:spacing w:after="0" w:line="240" w:lineRule="auto"/>
      </w:pPr>
    </w:p>
    <w:p w14:paraId="40FF800B" w14:textId="250414D5" w:rsidR="00765A8C" w:rsidRPr="003B50C8" w:rsidRDefault="00765A8C" w:rsidP="001E5FB6">
      <w:pPr>
        <w:spacing w:after="0" w:line="240" w:lineRule="auto"/>
      </w:pPr>
      <w:r w:rsidRPr="003B50C8">
        <w:t xml:space="preserve">As </w:t>
      </w:r>
      <w:r>
        <w:t xml:space="preserve">one of </w:t>
      </w:r>
      <w:r w:rsidR="00615F19">
        <w:t>five</w:t>
      </w:r>
      <w:r>
        <w:t xml:space="preserve"> </w:t>
      </w:r>
      <w:r w:rsidRPr="003B50C8">
        <w:t>paid employee</w:t>
      </w:r>
      <w:r>
        <w:t>s</w:t>
      </w:r>
      <w:r w:rsidRPr="003B50C8">
        <w:t xml:space="preserve">, the Development Worker will </w:t>
      </w:r>
      <w:r w:rsidR="00172749">
        <w:t xml:space="preserve">be expected to adopt a practical approach, to </w:t>
      </w:r>
      <w:r w:rsidR="00816480">
        <w:t>any challenge, be a positive team player working in</w:t>
      </w:r>
      <w:r w:rsidR="00C262B8">
        <w:t xml:space="preserve"> partnership with</w:t>
      </w:r>
      <w:r w:rsidR="00F01E56">
        <w:t xml:space="preserve"> </w:t>
      </w:r>
      <w:r w:rsidR="00816480">
        <w:t xml:space="preserve">staff and </w:t>
      </w:r>
      <w:r w:rsidR="00F01E56">
        <w:t xml:space="preserve">directors </w:t>
      </w:r>
      <w:r w:rsidR="00816480">
        <w:t xml:space="preserve">alike </w:t>
      </w:r>
      <w:r>
        <w:t>to</w:t>
      </w:r>
      <w:r w:rsidR="00816480">
        <w:t xml:space="preserve"> ensure</w:t>
      </w:r>
      <w:r w:rsidRPr="003B50C8">
        <w:t xml:space="preserve"> </w:t>
      </w:r>
      <w:r w:rsidR="00816480">
        <w:t xml:space="preserve">the </w:t>
      </w:r>
      <w:r w:rsidR="00816480" w:rsidRPr="003B50C8">
        <w:t>success</w:t>
      </w:r>
      <w:r w:rsidR="00816480">
        <w:t xml:space="preserve">ful </w:t>
      </w:r>
      <w:r>
        <w:t xml:space="preserve">development </w:t>
      </w:r>
      <w:r w:rsidR="00816480">
        <w:t>of The Three Kings Cullen Association.</w:t>
      </w:r>
    </w:p>
    <w:p w14:paraId="24E00C0D" w14:textId="77777777" w:rsidR="00747441" w:rsidRDefault="00747441" w:rsidP="001E5FB6">
      <w:pPr>
        <w:spacing w:after="0" w:line="240" w:lineRule="auto"/>
        <w:rPr>
          <w:b/>
        </w:rPr>
      </w:pPr>
    </w:p>
    <w:p w14:paraId="423B1156" w14:textId="77777777" w:rsidR="00747441" w:rsidRDefault="00747441" w:rsidP="001E5FB6">
      <w:pPr>
        <w:spacing w:after="0" w:line="240" w:lineRule="auto"/>
        <w:rPr>
          <w:b/>
        </w:rPr>
      </w:pPr>
    </w:p>
    <w:p w14:paraId="6F14D613" w14:textId="77777777" w:rsidR="00747441" w:rsidRDefault="00747441" w:rsidP="001E5FB6">
      <w:pPr>
        <w:spacing w:after="0" w:line="240" w:lineRule="auto"/>
        <w:rPr>
          <w:b/>
        </w:rPr>
      </w:pPr>
    </w:p>
    <w:p w14:paraId="29984E92" w14:textId="77777777" w:rsidR="00EA2E52" w:rsidRDefault="00EA2E52">
      <w:pPr>
        <w:rPr>
          <w:b/>
        </w:rPr>
      </w:pPr>
      <w:r>
        <w:rPr>
          <w:b/>
        </w:rPr>
        <w:br w:type="page"/>
      </w:r>
    </w:p>
    <w:p w14:paraId="0D657BD6" w14:textId="2199E623" w:rsidR="00765A8C" w:rsidRDefault="00747441" w:rsidP="001E5FB6">
      <w:pPr>
        <w:spacing w:after="0" w:line="240" w:lineRule="auto"/>
        <w:rPr>
          <w:b/>
        </w:rPr>
      </w:pPr>
      <w:r>
        <w:rPr>
          <w:b/>
        </w:rPr>
        <w:lastRenderedPageBreak/>
        <w:t>Key Duties and Responsibilities</w:t>
      </w:r>
    </w:p>
    <w:p w14:paraId="66A8268B" w14:textId="77777777" w:rsidR="00EA2E52" w:rsidRPr="00747441" w:rsidRDefault="00EA2E52" w:rsidP="001E5FB6">
      <w:pPr>
        <w:spacing w:after="0" w:line="240" w:lineRule="auto"/>
        <w:rPr>
          <w:b/>
        </w:rPr>
      </w:pPr>
    </w:p>
    <w:p w14:paraId="094C67A2" w14:textId="28E77C6A" w:rsidR="00765A8C" w:rsidRDefault="00E12E53" w:rsidP="00EA2E52">
      <w:pPr>
        <w:pStyle w:val="ListParagraph"/>
        <w:numPr>
          <w:ilvl w:val="0"/>
          <w:numId w:val="11"/>
        </w:numPr>
        <w:spacing w:after="0" w:line="240" w:lineRule="auto"/>
        <w:ind w:left="357" w:hanging="357"/>
      </w:pPr>
      <w:r>
        <w:t>E</w:t>
      </w:r>
      <w:r w:rsidR="00747441">
        <w:t xml:space="preserve">ncourage the formation and development of all </w:t>
      </w:r>
      <w:r w:rsidR="00217C71">
        <w:t xml:space="preserve">local </w:t>
      </w:r>
      <w:r w:rsidR="00747441">
        <w:t>voluntary and community organisations and provide appropriate support which will enable and empower gr</w:t>
      </w:r>
      <w:r w:rsidR="00217C71">
        <w:t>owth.</w:t>
      </w:r>
    </w:p>
    <w:p w14:paraId="53306FBE" w14:textId="77777777" w:rsidR="000857C8" w:rsidRPr="003B50C8" w:rsidRDefault="00E12E53" w:rsidP="00EA2E52">
      <w:pPr>
        <w:pStyle w:val="ListParagraph"/>
        <w:numPr>
          <w:ilvl w:val="0"/>
          <w:numId w:val="11"/>
        </w:numPr>
        <w:spacing w:after="0" w:line="240" w:lineRule="auto"/>
        <w:ind w:left="357" w:hanging="357"/>
      </w:pPr>
      <w:r>
        <w:t>A</w:t>
      </w:r>
      <w:r w:rsidR="000857C8">
        <w:t>ct as a catalyst to stimulate and support the development of community groups, including youth groups and organisations.</w:t>
      </w:r>
    </w:p>
    <w:p w14:paraId="043BA737" w14:textId="6FE70D42" w:rsidR="00765A8C" w:rsidRPr="003B50C8" w:rsidRDefault="00E12E53" w:rsidP="00EA2E52">
      <w:pPr>
        <w:pStyle w:val="ListParagraph"/>
        <w:numPr>
          <w:ilvl w:val="0"/>
          <w:numId w:val="8"/>
        </w:numPr>
        <w:spacing w:after="0" w:line="240" w:lineRule="auto"/>
        <w:ind w:left="357" w:hanging="357"/>
      </w:pPr>
      <w:r>
        <w:t>R</w:t>
      </w:r>
      <w:r w:rsidR="00765A8C" w:rsidRPr="003B50C8">
        <w:t xml:space="preserve">epresent the Trust to the </w:t>
      </w:r>
      <w:r w:rsidR="00A5657E" w:rsidRPr="003B50C8">
        <w:t>public</w:t>
      </w:r>
      <w:r w:rsidR="00765A8C">
        <w:t xml:space="preserve"> and in meeting</w:t>
      </w:r>
      <w:r w:rsidR="005A7062">
        <w:t xml:space="preserve">s </w:t>
      </w:r>
      <w:r w:rsidR="00765A8C">
        <w:t>with other regional or national agencies.</w:t>
      </w:r>
    </w:p>
    <w:p w14:paraId="7F8A9EA0" w14:textId="77777777" w:rsidR="00765A8C" w:rsidRPr="003B50C8" w:rsidRDefault="00E12E53" w:rsidP="00EA2E52">
      <w:pPr>
        <w:pStyle w:val="ListParagraph"/>
        <w:numPr>
          <w:ilvl w:val="0"/>
          <w:numId w:val="8"/>
        </w:numPr>
        <w:spacing w:after="0" w:line="240" w:lineRule="auto"/>
        <w:ind w:left="357" w:hanging="357"/>
      </w:pPr>
      <w:r>
        <w:t>A</w:t>
      </w:r>
      <w:r w:rsidR="00765A8C" w:rsidRPr="003B50C8">
        <w:t>ssist with the organisation of public meetings and consultations</w:t>
      </w:r>
      <w:r w:rsidR="000857C8">
        <w:t>.</w:t>
      </w:r>
    </w:p>
    <w:p w14:paraId="03F4626E" w14:textId="77777777" w:rsidR="00765A8C" w:rsidRPr="003B50C8" w:rsidRDefault="00E12E53" w:rsidP="00EA2E52">
      <w:pPr>
        <w:pStyle w:val="ListParagraph"/>
        <w:numPr>
          <w:ilvl w:val="0"/>
          <w:numId w:val="8"/>
        </w:numPr>
        <w:spacing w:after="0" w:line="240" w:lineRule="auto"/>
        <w:ind w:left="357" w:hanging="357"/>
      </w:pPr>
      <w:r>
        <w:t>D</w:t>
      </w:r>
      <w:r w:rsidR="00765A8C" w:rsidRPr="003B50C8">
        <w:t>raft bids for external funding to continue and develop the work of the Trust</w:t>
      </w:r>
      <w:r w:rsidR="000857C8">
        <w:t>.</w:t>
      </w:r>
    </w:p>
    <w:p w14:paraId="5170C4A4" w14:textId="77777777" w:rsidR="00765A8C" w:rsidRDefault="00E12E53" w:rsidP="00EA2E52">
      <w:pPr>
        <w:pStyle w:val="ListParagraph"/>
        <w:numPr>
          <w:ilvl w:val="0"/>
          <w:numId w:val="8"/>
        </w:numPr>
        <w:spacing w:after="0" w:line="240" w:lineRule="auto"/>
        <w:ind w:left="357" w:hanging="357"/>
      </w:pPr>
      <w:r>
        <w:t>C</w:t>
      </w:r>
      <w:r w:rsidR="00765A8C" w:rsidRPr="003B50C8">
        <w:t>omply with the monitoring and evaluation requirements of funders</w:t>
      </w:r>
      <w:r w:rsidR="000857C8">
        <w:t>.</w:t>
      </w:r>
    </w:p>
    <w:p w14:paraId="6E34A7A2" w14:textId="77777777" w:rsidR="000857C8" w:rsidRPr="003B50C8" w:rsidRDefault="00E12E53" w:rsidP="00EA2E52">
      <w:pPr>
        <w:pStyle w:val="ListParagraph"/>
        <w:numPr>
          <w:ilvl w:val="0"/>
          <w:numId w:val="8"/>
        </w:numPr>
        <w:spacing w:after="0" w:line="240" w:lineRule="auto"/>
        <w:ind w:left="357" w:hanging="357"/>
      </w:pPr>
      <w:r>
        <w:t>M</w:t>
      </w:r>
      <w:r w:rsidR="000857C8">
        <w:t xml:space="preserve">aintain an accurate up to date record of work and initiatives and report </w:t>
      </w:r>
      <w:r w:rsidR="00E37AF6">
        <w:t xml:space="preserve">regularly </w:t>
      </w:r>
      <w:r w:rsidR="000857C8">
        <w:t xml:space="preserve">to </w:t>
      </w:r>
      <w:r w:rsidR="00E37AF6">
        <w:t>T</w:t>
      </w:r>
      <w:r w:rsidR="000857C8">
        <w:t>rustees.</w:t>
      </w:r>
    </w:p>
    <w:p w14:paraId="750FECCE" w14:textId="77777777" w:rsidR="00765A8C" w:rsidRDefault="00E12E53" w:rsidP="00EA2E52">
      <w:pPr>
        <w:pStyle w:val="ListParagraph"/>
        <w:numPr>
          <w:ilvl w:val="0"/>
          <w:numId w:val="8"/>
        </w:numPr>
        <w:spacing w:after="0" w:line="240" w:lineRule="auto"/>
        <w:ind w:left="357" w:hanging="357"/>
      </w:pPr>
      <w:r>
        <w:t>U</w:t>
      </w:r>
      <w:r w:rsidR="00765A8C">
        <w:t>ndertak</w:t>
      </w:r>
      <w:r w:rsidR="00747441">
        <w:t>e</w:t>
      </w:r>
      <w:r w:rsidR="00765A8C">
        <w:t xml:space="preserve"> all </w:t>
      </w:r>
      <w:r w:rsidR="00765A8C" w:rsidRPr="003B50C8">
        <w:t>other duties as directed by the Board.</w:t>
      </w:r>
    </w:p>
    <w:p w14:paraId="69E21A13" w14:textId="46BB82B8" w:rsidR="00882ADA" w:rsidRDefault="00882ADA" w:rsidP="00EA2E52">
      <w:pPr>
        <w:pStyle w:val="ListParagraph"/>
        <w:numPr>
          <w:ilvl w:val="0"/>
          <w:numId w:val="8"/>
        </w:numPr>
        <w:spacing w:after="0" w:line="240" w:lineRule="auto"/>
        <w:ind w:left="357" w:hanging="357"/>
      </w:pPr>
      <w:r>
        <w:t xml:space="preserve">To support and enable the smooth running of all activities in and around the community centre. </w:t>
      </w:r>
    </w:p>
    <w:p w14:paraId="7B82019B" w14:textId="77777777" w:rsidR="00EA2E52" w:rsidRDefault="00EA2E52" w:rsidP="00EA2E52">
      <w:pPr>
        <w:spacing w:after="0" w:line="240" w:lineRule="auto"/>
      </w:pPr>
    </w:p>
    <w:p w14:paraId="32100E0D" w14:textId="77777777" w:rsidR="00EA2E52" w:rsidRPr="003B50C8" w:rsidRDefault="00EA2E52" w:rsidP="00EA2E52">
      <w:pPr>
        <w:spacing w:after="0" w:line="240" w:lineRule="auto"/>
      </w:pPr>
    </w:p>
    <w:p w14:paraId="7EFC9DE2" w14:textId="281E9A1E" w:rsidR="00765A8C" w:rsidRDefault="00765A8C" w:rsidP="001E5FB6">
      <w:pPr>
        <w:spacing w:after="0" w:line="240" w:lineRule="auto"/>
        <w:rPr>
          <w:b/>
        </w:rPr>
      </w:pPr>
      <w:r>
        <w:rPr>
          <w:b/>
        </w:rPr>
        <w:t xml:space="preserve">Qualification, </w:t>
      </w:r>
      <w:r w:rsidRPr="003B50C8">
        <w:rPr>
          <w:b/>
        </w:rPr>
        <w:t xml:space="preserve">Skills </w:t>
      </w:r>
      <w:r>
        <w:rPr>
          <w:b/>
        </w:rPr>
        <w:t>and experience</w:t>
      </w:r>
    </w:p>
    <w:p w14:paraId="3C41DB77" w14:textId="29A57964" w:rsidR="00765A8C" w:rsidRDefault="00765A8C" w:rsidP="00EA2E52">
      <w:pPr>
        <w:numPr>
          <w:ilvl w:val="0"/>
          <w:numId w:val="5"/>
        </w:numPr>
        <w:spacing w:after="0" w:line="240" w:lineRule="auto"/>
        <w:ind w:left="357" w:hanging="357"/>
      </w:pPr>
      <w:r w:rsidRPr="00F3483B">
        <w:t xml:space="preserve">A </w:t>
      </w:r>
      <w:r w:rsidR="00E851BF">
        <w:t>degree in Community Work or relevant 3</w:t>
      </w:r>
      <w:r w:rsidR="00E851BF" w:rsidRPr="00E851BF">
        <w:rPr>
          <w:vertAlign w:val="superscript"/>
        </w:rPr>
        <w:t>rd</w:t>
      </w:r>
      <w:r w:rsidR="00E851BF">
        <w:t xml:space="preserve"> level qualification or recent relevant experience of community development in a statutory/voluntary sector.</w:t>
      </w:r>
    </w:p>
    <w:p w14:paraId="723D02E8" w14:textId="77777777" w:rsidR="00EA2E52" w:rsidRDefault="00EA2E52" w:rsidP="00EA2E52">
      <w:pPr>
        <w:spacing w:after="0" w:line="240" w:lineRule="auto"/>
      </w:pPr>
    </w:p>
    <w:p w14:paraId="458D4184" w14:textId="726116F7" w:rsidR="00E851BF" w:rsidRDefault="00E851BF" w:rsidP="001E5FB6">
      <w:pPr>
        <w:spacing w:after="0" w:line="240" w:lineRule="auto"/>
        <w:rPr>
          <w:b/>
        </w:rPr>
      </w:pPr>
      <w:r>
        <w:rPr>
          <w:b/>
        </w:rPr>
        <w:t>Additionally</w:t>
      </w:r>
    </w:p>
    <w:p w14:paraId="57174443" w14:textId="77777777" w:rsidR="00E851BF" w:rsidRPr="0024107C" w:rsidRDefault="00E851BF" w:rsidP="00EA2E52">
      <w:pPr>
        <w:pStyle w:val="ListParagraph"/>
        <w:numPr>
          <w:ilvl w:val="0"/>
          <w:numId w:val="5"/>
        </w:numPr>
        <w:spacing w:after="0" w:line="240" w:lineRule="auto"/>
        <w:ind w:left="357" w:hanging="357"/>
        <w:rPr>
          <w:b/>
        </w:rPr>
      </w:pPr>
      <w:r>
        <w:t>Highly motivated</w:t>
      </w:r>
      <w:r w:rsidR="00E12E53">
        <w:t>, genuine team player,</w:t>
      </w:r>
      <w:r>
        <w:t xml:space="preserve"> commit</w:t>
      </w:r>
      <w:r w:rsidR="00E12E53">
        <w:t>ted</w:t>
      </w:r>
      <w:r>
        <w:t xml:space="preserve"> to high standards of professional practice.</w:t>
      </w:r>
    </w:p>
    <w:p w14:paraId="735CEEFB" w14:textId="7094E065" w:rsidR="0024107C" w:rsidRPr="00E851BF" w:rsidRDefault="0024107C" w:rsidP="00EA2E52">
      <w:pPr>
        <w:pStyle w:val="ListParagraph"/>
        <w:numPr>
          <w:ilvl w:val="0"/>
          <w:numId w:val="5"/>
        </w:numPr>
        <w:spacing w:after="0" w:line="240" w:lineRule="auto"/>
        <w:ind w:left="357" w:hanging="357"/>
        <w:rPr>
          <w:b/>
        </w:rPr>
      </w:pPr>
      <w:r>
        <w:t>Ability to line manage and support funding stream development in The Haven.</w:t>
      </w:r>
    </w:p>
    <w:p w14:paraId="32A299FA" w14:textId="77777777" w:rsidR="00E851BF" w:rsidRPr="00E851BF" w:rsidRDefault="00E12E53" w:rsidP="00EA2E52">
      <w:pPr>
        <w:pStyle w:val="ListParagraph"/>
        <w:numPr>
          <w:ilvl w:val="0"/>
          <w:numId w:val="5"/>
        </w:numPr>
        <w:spacing w:after="0" w:line="240" w:lineRule="auto"/>
        <w:ind w:left="357" w:hanging="357"/>
      </w:pPr>
      <w:r>
        <w:t>F</w:t>
      </w:r>
      <w:r w:rsidR="00E851BF" w:rsidRPr="00E851BF">
        <w:t xml:space="preserve">lexible </w:t>
      </w:r>
      <w:r w:rsidR="00E851BF">
        <w:t>attitude to work and ability to attend work outside normal working hours.</w:t>
      </w:r>
    </w:p>
    <w:p w14:paraId="22F9EB48" w14:textId="77777777" w:rsidR="00765A8C" w:rsidRDefault="00765A8C" w:rsidP="00EA2E52">
      <w:pPr>
        <w:pStyle w:val="ListParagraph"/>
        <w:numPr>
          <w:ilvl w:val="0"/>
          <w:numId w:val="5"/>
        </w:numPr>
        <w:spacing w:after="0" w:line="240" w:lineRule="auto"/>
        <w:ind w:left="357" w:hanging="357"/>
      </w:pPr>
      <w:r>
        <w:t>Ex</w:t>
      </w:r>
      <w:r w:rsidR="00E851BF">
        <w:t>cellent communication, written, verbal and interpersonal skills.</w:t>
      </w:r>
    </w:p>
    <w:p w14:paraId="68C3EC5D" w14:textId="77777777" w:rsidR="00765A8C" w:rsidRDefault="00E851BF" w:rsidP="00EA2E52">
      <w:pPr>
        <w:pStyle w:val="ListParagraph"/>
        <w:numPr>
          <w:ilvl w:val="0"/>
          <w:numId w:val="5"/>
        </w:numPr>
        <w:spacing w:after="0" w:line="240" w:lineRule="auto"/>
        <w:ind w:left="357" w:hanging="357"/>
      </w:pPr>
      <w:r>
        <w:t>Project Management skills</w:t>
      </w:r>
      <w:r w:rsidR="00E12E53">
        <w:t>.</w:t>
      </w:r>
    </w:p>
    <w:p w14:paraId="3F4FA95E" w14:textId="77777777" w:rsidR="00765A8C" w:rsidRDefault="00E851BF" w:rsidP="00EA2E52">
      <w:pPr>
        <w:pStyle w:val="ListParagraph"/>
        <w:numPr>
          <w:ilvl w:val="0"/>
          <w:numId w:val="5"/>
        </w:numPr>
        <w:spacing w:after="0" w:line="240" w:lineRule="auto"/>
        <w:ind w:left="357" w:hanging="357"/>
      </w:pPr>
      <w:r>
        <w:t>Clear u</w:t>
      </w:r>
      <w:r w:rsidR="00765A8C">
        <w:t>nderstanding of volunteer recruitment and management.</w:t>
      </w:r>
    </w:p>
    <w:p w14:paraId="6E213F1B" w14:textId="77777777" w:rsidR="00765A8C" w:rsidRDefault="00765A8C" w:rsidP="00EA2E52">
      <w:pPr>
        <w:pStyle w:val="ListParagraph"/>
        <w:numPr>
          <w:ilvl w:val="0"/>
          <w:numId w:val="5"/>
        </w:numPr>
        <w:spacing w:after="0" w:line="240" w:lineRule="auto"/>
        <w:ind w:left="357" w:hanging="357"/>
      </w:pPr>
      <w:r>
        <w:t>Knowledge of the funding landscape and ability to secure external funding for projects.</w:t>
      </w:r>
    </w:p>
    <w:p w14:paraId="0C7EE559" w14:textId="3E926FD1" w:rsidR="00765A8C" w:rsidRDefault="00765A8C" w:rsidP="00EA2E52">
      <w:pPr>
        <w:pStyle w:val="ListParagraph"/>
        <w:numPr>
          <w:ilvl w:val="0"/>
          <w:numId w:val="5"/>
        </w:numPr>
        <w:spacing w:after="0" w:line="240" w:lineRule="auto"/>
        <w:ind w:left="357" w:hanging="357"/>
      </w:pPr>
      <w:r>
        <w:t xml:space="preserve">Knowledge of Cullen and </w:t>
      </w:r>
      <w:r w:rsidR="00973F94">
        <w:t>Desford</w:t>
      </w:r>
      <w:r>
        <w:t xml:space="preserve"> district or experience of working in similar communities.</w:t>
      </w:r>
    </w:p>
    <w:p w14:paraId="7B314897" w14:textId="77777777" w:rsidR="00765A8C" w:rsidRPr="00F3483B" w:rsidRDefault="00765A8C" w:rsidP="00EA2E52">
      <w:pPr>
        <w:pStyle w:val="ListParagraph"/>
        <w:numPr>
          <w:ilvl w:val="0"/>
          <w:numId w:val="5"/>
        </w:numPr>
        <w:spacing w:after="0" w:line="240" w:lineRule="auto"/>
        <w:ind w:left="357" w:hanging="357"/>
      </w:pPr>
      <w:r>
        <w:t>A creative and flexible approach to tasks including the ability to delegate and work independently.</w:t>
      </w:r>
    </w:p>
    <w:p w14:paraId="2CBAD114" w14:textId="77777777" w:rsidR="00765A8C" w:rsidRPr="003B50C8" w:rsidRDefault="00765A8C" w:rsidP="00EA2E52">
      <w:pPr>
        <w:pStyle w:val="ListParagraph"/>
        <w:numPr>
          <w:ilvl w:val="0"/>
          <w:numId w:val="5"/>
        </w:numPr>
        <w:spacing w:after="0" w:line="240" w:lineRule="auto"/>
        <w:ind w:left="357" w:hanging="357"/>
      </w:pPr>
      <w:r>
        <w:t xml:space="preserve">Excellent IT </w:t>
      </w:r>
      <w:r w:rsidRPr="003B50C8">
        <w:t>skills</w:t>
      </w:r>
      <w:r>
        <w:t xml:space="preserve"> including Microsoft Office</w:t>
      </w:r>
      <w:r w:rsidR="00E851BF">
        <w:t xml:space="preserve"> and</w:t>
      </w:r>
      <w:r w:rsidRPr="003B50C8">
        <w:t xml:space="preserve"> </w:t>
      </w:r>
      <w:r>
        <w:t>social media.</w:t>
      </w:r>
    </w:p>
    <w:p w14:paraId="15F3A870" w14:textId="77777777" w:rsidR="00765A8C" w:rsidRPr="003B50C8" w:rsidRDefault="00765A8C" w:rsidP="00EA2E52">
      <w:pPr>
        <w:pStyle w:val="ListParagraph"/>
        <w:numPr>
          <w:ilvl w:val="0"/>
          <w:numId w:val="5"/>
        </w:numPr>
        <w:spacing w:after="0" w:line="240" w:lineRule="auto"/>
        <w:ind w:left="357" w:hanging="357"/>
      </w:pPr>
      <w:r w:rsidRPr="003B50C8">
        <w:t xml:space="preserve">Ability to </w:t>
      </w:r>
      <w:r>
        <w:t xml:space="preserve">communicate </w:t>
      </w:r>
      <w:r w:rsidR="00E851BF">
        <w:t xml:space="preserve">and </w:t>
      </w:r>
      <w:r w:rsidRPr="003B50C8">
        <w:t>report information to a wide variety of audiences</w:t>
      </w:r>
      <w:r w:rsidR="00E851BF">
        <w:t>.</w:t>
      </w:r>
    </w:p>
    <w:p w14:paraId="3F917EB2" w14:textId="77777777" w:rsidR="00765A8C" w:rsidRDefault="00765A8C" w:rsidP="00EA2E52">
      <w:pPr>
        <w:pStyle w:val="ListParagraph"/>
        <w:numPr>
          <w:ilvl w:val="0"/>
          <w:numId w:val="5"/>
        </w:numPr>
        <w:spacing w:after="0" w:line="240" w:lineRule="auto"/>
        <w:ind w:left="357" w:hanging="357"/>
      </w:pPr>
      <w:r w:rsidRPr="003B50C8">
        <w:t>Good organisational skills and the ability to set and achieve realistic targets and to manage own workload.</w:t>
      </w:r>
    </w:p>
    <w:p w14:paraId="246C8618" w14:textId="77777777" w:rsidR="00EA2E52" w:rsidRPr="003B50C8" w:rsidRDefault="00EA2E52" w:rsidP="00EA2E52">
      <w:pPr>
        <w:pStyle w:val="ListParagraph"/>
        <w:spacing w:after="0" w:line="240" w:lineRule="auto"/>
        <w:ind w:left="357"/>
      </w:pPr>
    </w:p>
    <w:p w14:paraId="3920C19F" w14:textId="77777777" w:rsidR="00DC6ED8" w:rsidRDefault="00DC6ED8" w:rsidP="001E5FB6">
      <w:pPr>
        <w:spacing w:after="0" w:line="240" w:lineRule="auto"/>
        <w:rPr>
          <w:b/>
        </w:rPr>
      </w:pPr>
    </w:p>
    <w:p w14:paraId="38B0B10D" w14:textId="77777777" w:rsidR="00DC6ED8" w:rsidRDefault="00DC6ED8" w:rsidP="001E5FB6">
      <w:pPr>
        <w:spacing w:after="0" w:line="240" w:lineRule="auto"/>
        <w:rPr>
          <w:b/>
        </w:rPr>
      </w:pPr>
    </w:p>
    <w:p w14:paraId="61F80637" w14:textId="77777777" w:rsidR="00822B65" w:rsidRDefault="00822B65" w:rsidP="001E5FB6">
      <w:pPr>
        <w:spacing w:after="0" w:line="240" w:lineRule="auto"/>
        <w:jc w:val="both"/>
      </w:pPr>
    </w:p>
    <w:sectPr w:rsidR="00822B65" w:rsidSect="00A31382">
      <w:headerReference w:type="default" r:id="rId7"/>
      <w:footerReference w:type="default" r:id="rId8"/>
      <w:pgSz w:w="11906" w:h="16838"/>
      <w:pgMar w:top="2694" w:right="1134" w:bottom="42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43EB1" w14:textId="77777777" w:rsidR="003917A5" w:rsidRDefault="003917A5" w:rsidP="007B75EF">
      <w:pPr>
        <w:spacing w:after="0" w:line="240" w:lineRule="auto"/>
      </w:pPr>
      <w:r>
        <w:separator/>
      </w:r>
    </w:p>
  </w:endnote>
  <w:endnote w:type="continuationSeparator" w:id="0">
    <w:p w14:paraId="3DDE01CB" w14:textId="77777777" w:rsidR="003917A5" w:rsidRDefault="003917A5" w:rsidP="007B7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7EED3" w14:textId="77777777" w:rsidR="008F4E0D" w:rsidRDefault="008F4E0D">
    <w:pPr>
      <w:pStyle w:val="Footer"/>
    </w:pPr>
  </w:p>
  <w:p w14:paraId="76A1DE74" w14:textId="77777777" w:rsidR="008F4E0D" w:rsidRDefault="008F4E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46FF2" w14:textId="77777777" w:rsidR="003917A5" w:rsidRDefault="003917A5" w:rsidP="007B75EF">
      <w:pPr>
        <w:spacing w:after="0" w:line="240" w:lineRule="auto"/>
      </w:pPr>
      <w:r>
        <w:separator/>
      </w:r>
    </w:p>
  </w:footnote>
  <w:footnote w:type="continuationSeparator" w:id="0">
    <w:p w14:paraId="4377FEEA" w14:textId="77777777" w:rsidR="003917A5" w:rsidRDefault="003917A5" w:rsidP="007B7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EE035" w14:textId="7241F695" w:rsidR="007B75EF" w:rsidRDefault="001E5FB6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99C5714" wp14:editId="37296B73">
              <wp:simplePos x="0" y="0"/>
              <wp:positionH relativeFrom="column">
                <wp:posOffset>689610</wp:posOffset>
              </wp:positionH>
              <wp:positionV relativeFrom="paragraph">
                <wp:posOffset>-386080</wp:posOffset>
              </wp:positionV>
              <wp:extent cx="4965700" cy="1511300"/>
              <wp:effectExtent l="0" t="0" r="635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65700" cy="1511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437ED5" w14:textId="26E68CFB" w:rsidR="001E5FB6" w:rsidRDefault="001E5FB6">
                          <w:r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 wp14:anchorId="0AE82AC0" wp14:editId="2DE32758">
                                <wp:extent cx="4311650" cy="1377950"/>
                                <wp:effectExtent l="0" t="0" r="0" b="0"/>
                                <wp:docPr id="1" name="Picture 1" descr="C:\aaa\DEV STUFF\CullenCRC\Illustrator\CullenCRCOfficialLogos_LetterheadLogo.png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Picture 1" descr="C:\aaa\DEV STUFF\CullenCRC\Illustrator\CullenCRCOfficialLogos_LetterheadLogo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313327" cy="137848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9C571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4.3pt;margin-top:-30.4pt;width:391pt;height:11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" stroked="f">
              <v:textbox>
                <w:txbxContent>
                  <w:p w14:paraId="7F437ED5" w14:textId="26E68CFB" w:rsidR="001E5FB6" w:rsidRDefault="001E5FB6">
                    <w:r>
                      <w:rPr>
                        <w:noProof/>
                        <w:lang w:eastAsia="en-GB"/>
                      </w:rPr>
                      <w:drawing>
                        <wp:inline distT="0" distB="0" distL="0" distR="0" wp14:anchorId="0AE82AC0" wp14:editId="2DE32758">
                          <wp:extent cx="4311650" cy="1377950"/>
                          <wp:effectExtent l="0" t="0" r="0" b="0"/>
                          <wp:docPr id="1" name="Picture 1" descr="C:\aaa\DEV STUFF\CullenCRC\Illustrator\CullenCRCOfficialLogos_LetterheadLogo.png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Picture 1" descr="C:\aaa\DEV STUFF\CullenCRC\Illustrator\CullenCRCOfficialLogos_LetterheadLogo.pn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313327" cy="137848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42CC3"/>
    <w:multiLevelType w:val="hybridMultilevel"/>
    <w:tmpl w:val="D95C39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2E09"/>
    <w:multiLevelType w:val="hybridMultilevel"/>
    <w:tmpl w:val="98B4C7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9C1496"/>
    <w:multiLevelType w:val="hybridMultilevel"/>
    <w:tmpl w:val="DBFE4A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9062C61"/>
    <w:multiLevelType w:val="hybridMultilevel"/>
    <w:tmpl w:val="32426D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5345E1"/>
    <w:multiLevelType w:val="hybridMultilevel"/>
    <w:tmpl w:val="2AE4B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3C1A12"/>
    <w:multiLevelType w:val="hybridMultilevel"/>
    <w:tmpl w:val="9998ED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69A3265"/>
    <w:multiLevelType w:val="hybridMultilevel"/>
    <w:tmpl w:val="0E90F8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3C63AC"/>
    <w:multiLevelType w:val="hybridMultilevel"/>
    <w:tmpl w:val="281ACF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CD700F"/>
    <w:multiLevelType w:val="hybridMultilevel"/>
    <w:tmpl w:val="D7A2E0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1961DB"/>
    <w:multiLevelType w:val="hybridMultilevel"/>
    <w:tmpl w:val="96AE2C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8654AE"/>
    <w:multiLevelType w:val="hybridMultilevel"/>
    <w:tmpl w:val="B1C69B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36244601">
    <w:abstractNumId w:val="3"/>
  </w:num>
  <w:num w:numId="2" w16cid:durableId="968626015">
    <w:abstractNumId w:val="0"/>
  </w:num>
  <w:num w:numId="3" w16cid:durableId="1509369280">
    <w:abstractNumId w:val="10"/>
  </w:num>
  <w:num w:numId="4" w16cid:durableId="1945190565">
    <w:abstractNumId w:val="6"/>
  </w:num>
  <w:num w:numId="5" w16cid:durableId="1684474345">
    <w:abstractNumId w:val="8"/>
  </w:num>
  <w:num w:numId="6" w16cid:durableId="787434128">
    <w:abstractNumId w:val="4"/>
  </w:num>
  <w:num w:numId="7" w16cid:durableId="387581416">
    <w:abstractNumId w:val="5"/>
  </w:num>
  <w:num w:numId="8" w16cid:durableId="541675083">
    <w:abstractNumId w:val="2"/>
  </w:num>
  <w:num w:numId="9" w16cid:durableId="1985617236">
    <w:abstractNumId w:val="1"/>
  </w:num>
  <w:num w:numId="10" w16cid:durableId="1932659853">
    <w:abstractNumId w:val="9"/>
  </w:num>
  <w:num w:numId="11" w16cid:durableId="11958529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5EF"/>
    <w:rsid w:val="000158FC"/>
    <w:rsid w:val="00056FE8"/>
    <w:rsid w:val="00083804"/>
    <w:rsid w:val="000857C8"/>
    <w:rsid w:val="000B2A8E"/>
    <w:rsid w:val="00117F4F"/>
    <w:rsid w:val="001265A9"/>
    <w:rsid w:val="00172749"/>
    <w:rsid w:val="00197831"/>
    <w:rsid w:val="001E5FB6"/>
    <w:rsid w:val="00217C71"/>
    <w:rsid w:val="0022548F"/>
    <w:rsid w:val="002325EF"/>
    <w:rsid w:val="0024107C"/>
    <w:rsid w:val="0025356F"/>
    <w:rsid w:val="0025570B"/>
    <w:rsid w:val="00265A74"/>
    <w:rsid w:val="002673CF"/>
    <w:rsid w:val="002A05A0"/>
    <w:rsid w:val="002D15C5"/>
    <w:rsid w:val="002F06C7"/>
    <w:rsid w:val="00331E48"/>
    <w:rsid w:val="00334732"/>
    <w:rsid w:val="00372D07"/>
    <w:rsid w:val="00390195"/>
    <w:rsid w:val="003917A5"/>
    <w:rsid w:val="003A4921"/>
    <w:rsid w:val="003D7FB8"/>
    <w:rsid w:val="003F72FB"/>
    <w:rsid w:val="0042375F"/>
    <w:rsid w:val="0043790F"/>
    <w:rsid w:val="00441F7F"/>
    <w:rsid w:val="00452CE0"/>
    <w:rsid w:val="00457E28"/>
    <w:rsid w:val="00463216"/>
    <w:rsid w:val="00477972"/>
    <w:rsid w:val="004B2BF9"/>
    <w:rsid w:val="00557894"/>
    <w:rsid w:val="00584C1E"/>
    <w:rsid w:val="00586B7B"/>
    <w:rsid w:val="005A7062"/>
    <w:rsid w:val="005B5E06"/>
    <w:rsid w:val="005C797E"/>
    <w:rsid w:val="005D2FE2"/>
    <w:rsid w:val="005E226F"/>
    <w:rsid w:val="005F2FFE"/>
    <w:rsid w:val="006104F4"/>
    <w:rsid w:val="00615F19"/>
    <w:rsid w:val="006947B3"/>
    <w:rsid w:val="006D35EF"/>
    <w:rsid w:val="006E3026"/>
    <w:rsid w:val="006F0A4C"/>
    <w:rsid w:val="00707EFB"/>
    <w:rsid w:val="00747441"/>
    <w:rsid w:val="007551C5"/>
    <w:rsid w:val="00765A8C"/>
    <w:rsid w:val="0078235A"/>
    <w:rsid w:val="00794B14"/>
    <w:rsid w:val="007B75EF"/>
    <w:rsid w:val="007E3E72"/>
    <w:rsid w:val="00816480"/>
    <w:rsid w:val="00822B65"/>
    <w:rsid w:val="00840F35"/>
    <w:rsid w:val="00861255"/>
    <w:rsid w:val="0086270F"/>
    <w:rsid w:val="00882ADA"/>
    <w:rsid w:val="00897DB4"/>
    <w:rsid w:val="008A1CCB"/>
    <w:rsid w:val="008E4BF0"/>
    <w:rsid w:val="008F4E0D"/>
    <w:rsid w:val="00973F94"/>
    <w:rsid w:val="009968E5"/>
    <w:rsid w:val="009A7A63"/>
    <w:rsid w:val="009C3596"/>
    <w:rsid w:val="009D0C40"/>
    <w:rsid w:val="009D48B4"/>
    <w:rsid w:val="00A31382"/>
    <w:rsid w:val="00A37644"/>
    <w:rsid w:val="00A430BB"/>
    <w:rsid w:val="00A5657E"/>
    <w:rsid w:val="00A66C7F"/>
    <w:rsid w:val="00A93584"/>
    <w:rsid w:val="00AA7E68"/>
    <w:rsid w:val="00AB1640"/>
    <w:rsid w:val="00AB5FC8"/>
    <w:rsid w:val="00AD50CB"/>
    <w:rsid w:val="00B01C4B"/>
    <w:rsid w:val="00B10619"/>
    <w:rsid w:val="00BA58E7"/>
    <w:rsid w:val="00BA7C54"/>
    <w:rsid w:val="00BE5D4A"/>
    <w:rsid w:val="00C262B8"/>
    <w:rsid w:val="00C73CB2"/>
    <w:rsid w:val="00C8013B"/>
    <w:rsid w:val="00C91724"/>
    <w:rsid w:val="00C976C7"/>
    <w:rsid w:val="00CC5668"/>
    <w:rsid w:val="00CC7452"/>
    <w:rsid w:val="00CD1C84"/>
    <w:rsid w:val="00D60E7A"/>
    <w:rsid w:val="00D62442"/>
    <w:rsid w:val="00D627A9"/>
    <w:rsid w:val="00D71E9F"/>
    <w:rsid w:val="00D951DE"/>
    <w:rsid w:val="00DA4ECA"/>
    <w:rsid w:val="00DB317A"/>
    <w:rsid w:val="00DC6ED8"/>
    <w:rsid w:val="00DF2EF9"/>
    <w:rsid w:val="00E11970"/>
    <w:rsid w:val="00E12E53"/>
    <w:rsid w:val="00E37AF6"/>
    <w:rsid w:val="00E851BF"/>
    <w:rsid w:val="00E907EC"/>
    <w:rsid w:val="00EA2E52"/>
    <w:rsid w:val="00EB224F"/>
    <w:rsid w:val="00F01BE9"/>
    <w:rsid w:val="00F01E56"/>
    <w:rsid w:val="00F33BDA"/>
    <w:rsid w:val="00F421B9"/>
    <w:rsid w:val="00F423DC"/>
    <w:rsid w:val="00F85D49"/>
    <w:rsid w:val="00FA3F4A"/>
    <w:rsid w:val="00FD2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F0874C"/>
  <w15:docId w15:val="{969AF822-8DC9-4FDB-9CFE-FE44031B0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7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75EF"/>
  </w:style>
  <w:style w:type="paragraph" w:styleId="Footer">
    <w:name w:val="footer"/>
    <w:basedOn w:val="Normal"/>
    <w:link w:val="FooterChar"/>
    <w:uiPriority w:val="99"/>
    <w:unhideWhenUsed/>
    <w:rsid w:val="007B7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75EF"/>
  </w:style>
  <w:style w:type="paragraph" w:styleId="BalloonText">
    <w:name w:val="Balloon Text"/>
    <w:basedOn w:val="Normal"/>
    <w:link w:val="BalloonTextChar"/>
    <w:uiPriority w:val="99"/>
    <w:semiHidden/>
    <w:unhideWhenUsed/>
    <w:rsid w:val="008F4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4E0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851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Moray Council</Company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Alistair Webster</dc:creator>
  <cp:lastModifiedBy>Brenda Gifford</cp:lastModifiedBy>
  <cp:revision>2</cp:revision>
  <cp:lastPrinted>2026-04-12T16:39:00Z</cp:lastPrinted>
  <dcterms:created xsi:type="dcterms:W3CDTF">2026-04-12T16:41:00Z</dcterms:created>
  <dcterms:modified xsi:type="dcterms:W3CDTF">2026-04-12T16:41:00Z</dcterms:modified>
</cp:coreProperties>
</file>