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E3F0" w14:textId="77777777" w:rsidR="00B95DDD" w:rsidRDefault="00B95DDD" w:rsidP="00B95DDD">
      <w:pPr>
        <w:spacing w:after="0" w:line="240" w:lineRule="auto"/>
        <w:rPr>
          <w:b/>
          <w:sz w:val="28"/>
          <w:szCs w:val="28"/>
        </w:rPr>
      </w:pPr>
    </w:p>
    <w:p w14:paraId="36603166" w14:textId="77777777" w:rsidR="00B95DDD" w:rsidRDefault="00B95DDD" w:rsidP="00B95DD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14:paraId="2353ED46" w14:textId="77777777" w:rsidR="00B95DDD" w:rsidRDefault="00B95DDD" w:rsidP="00B95DDD">
      <w:pPr>
        <w:spacing w:after="0" w:line="240" w:lineRule="auto"/>
        <w:rPr>
          <w:b/>
        </w:rPr>
      </w:pPr>
    </w:p>
    <w:p w14:paraId="65C25A63" w14:textId="77777777" w:rsidR="00B95DDD" w:rsidRPr="001454D0" w:rsidRDefault="00B95DDD" w:rsidP="00B95DDD">
      <w:pPr>
        <w:tabs>
          <w:tab w:val="left" w:pos="720"/>
          <w:tab w:val="left" w:pos="1440"/>
          <w:tab w:val="left" w:pos="2160"/>
          <w:tab w:val="left" w:pos="3259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 xml:space="preserve">Job Title </w:t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bCs/>
          <w:sz w:val="20"/>
          <w:szCs w:val="20"/>
        </w:rPr>
        <w:t>Cleaner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6C127E80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8BDBFA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>Location</w:t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bCs/>
          <w:sz w:val="20"/>
          <w:szCs w:val="20"/>
        </w:rPr>
        <w:t>Cullen Community &amp; Residential Centre, Seafield Road, Cullen</w:t>
      </w:r>
    </w:p>
    <w:p w14:paraId="3C82D9D1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EAF228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 xml:space="preserve">Employer </w:t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bCs/>
          <w:sz w:val="20"/>
          <w:szCs w:val="20"/>
        </w:rPr>
        <w:t>The Three Kings Cullen Association (TTKCA)</w:t>
      </w:r>
    </w:p>
    <w:p w14:paraId="0A58AA19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823217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 xml:space="preserve">Report to </w:t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bCs/>
          <w:sz w:val="20"/>
          <w:szCs w:val="20"/>
        </w:rPr>
        <w:t>TTKCA Board of Directors</w:t>
      </w:r>
      <w:r w:rsidRPr="001454D0">
        <w:rPr>
          <w:rFonts w:ascii="Arial" w:hAnsi="Arial" w:cs="Arial"/>
          <w:b/>
          <w:sz w:val="20"/>
          <w:szCs w:val="20"/>
        </w:rPr>
        <w:t xml:space="preserve"> </w:t>
      </w:r>
    </w:p>
    <w:p w14:paraId="4BC85EE2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0ECDA12" w14:textId="77777777" w:rsidR="00B95DDD" w:rsidRPr="00F03E1A" w:rsidRDefault="00B95DDD" w:rsidP="00B95DDD">
      <w:pPr>
        <w:spacing w:after="0" w:line="240" w:lineRule="auto"/>
        <w:ind w:left="1440" w:hanging="1440"/>
        <w:rPr>
          <w:rFonts w:ascii="Arial" w:hAnsi="Arial" w:cs="Arial"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>Hours:</w:t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sz w:val="20"/>
          <w:szCs w:val="20"/>
        </w:rPr>
        <w:t xml:space="preserve">10 hours per week (Mon – Fri, 7.00am – 9.00am) </w:t>
      </w:r>
      <w:r>
        <w:rPr>
          <w:rFonts w:ascii="Arial" w:hAnsi="Arial" w:cs="Arial"/>
          <w:sz w:val="20"/>
          <w:szCs w:val="20"/>
        </w:rPr>
        <w:t>plus some weekend work may be required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br/>
        <w:t>Exact working times can be agreed with the successful candidate.</w:t>
      </w:r>
    </w:p>
    <w:p w14:paraId="7976D2E8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E85FD79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>Salary</w:t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b/>
          <w:sz w:val="20"/>
          <w:szCs w:val="20"/>
        </w:rPr>
        <w:tab/>
      </w:r>
      <w:r w:rsidRPr="001454D0">
        <w:rPr>
          <w:rFonts w:ascii="Arial" w:hAnsi="Arial" w:cs="Arial"/>
          <w:sz w:val="20"/>
          <w:szCs w:val="20"/>
        </w:rPr>
        <w:t>£</w:t>
      </w:r>
      <w:r>
        <w:rPr>
          <w:rFonts w:ascii="Arial" w:hAnsi="Arial" w:cs="Arial"/>
          <w:sz w:val="20"/>
          <w:szCs w:val="20"/>
        </w:rPr>
        <w:t>12.80</w:t>
      </w:r>
      <w:r w:rsidRPr="001454D0">
        <w:rPr>
          <w:rFonts w:ascii="Arial" w:hAnsi="Arial" w:cs="Arial"/>
          <w:sz w:val="20"/>
          <w:szCs w:val="20"/>
        </w:rPr>
        <w:t xml:space="preserve"> per </w:t>
      </w:r>
      <w:r>
        <w:rPr>
          <w:rFonts w:ascii="Arial" w:hAnsi="Arial" w:cs="Arial"/>
          <w:sz w:val="20"/>
          <w:szCs w:val="20"/>
        </w:rPr>
        <w:t>hour</w:t>
      </w:r>
      <w:r w:rsidRPr="001454D0">
        <w:rPr>
          <w:rFonts w:ascii="Arial" w:hAnsi="Arial" w:cs="Arial"/>
          <w:sz w:val="20"/>
          <w:szCs w:val="20"/>
        </w:rPr>
        <w:t xml:space="preserve"> plus pension. </w:t>
      </w:r>
    </w:p>
    <w:p w14:paraId="5559FA13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DB930D" w14:textId="77777777" w:rsidR="00B95DDD" w:rsidRPr="001454D0" w:rsidRDefault="00B95DDD" w:rsidP="00B95D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454D0">
        <w:rPr>
          <w:rFonts w:ascii="Arial" w:hAnsi="Arial" w:cs="Arial"/>
          <w:b/>
          <w:sz w:val="20"/>
          <w:szCs w:val="20"/>
        </w:rPr>
        <w:t xml:space="preserve">Annual Leave </w:t>
      </w:r>
      <w:r w:rsidRPr="00B15224">
        <w:rPr>
          <w:rFonts w:ascii="Arial" w:hAnsi="Arial" w:cs="Arial"/>
          <w:bCs/>
          <w:sz w:val="20"/>
          <w:szCs w:val="20"/>
        </w:rPr>
        <w:tab/>
        <w:t>F</w:t>
      </w:r>
      <w:r w:rsidRPr="001454D0">
        <w:rPr>
          <w:rFonts w:ascii="Arial" w:hAnsi="Arial" w:cs="Arial"/>
          <w:sz w:val="20"/>
          <w:szCs w:val="20"/>
        </w:rPr>
        <w:t>ive weeks per annum plus public holidays (pro-rata)</w:t>
      </w:r>
    </w:p>
    <w:p w14:paraId="3DA545FF" w14:textId="77777777" w:rsidR="00B95DDD" w:rsidRPr="001454D0" w:rsidRDefault="00B95DDD" w:rsidP="00B95DDD">
      <w:pPr>
        <w:spacing w:after="0" w:line="240" w:lineRule="auto"/>
        <w:ind w:left="1440" w:hanging="1440"/>
        <w:rPr>
          <w:rFonts w:ascii="Arial" w:hAnsi="Arial" w:cs="Arial"/>
          <w:sz w:val="20"/>
          <w:szCs w:val="20"/>
        </w:rPr>
      </w:pPr>
    </w:p>
    <w:p w14:paraId="087B0D40" w14:textId="77777777" w:rsidR="00B95DDD" w:rsidRPr="00F03E1A" w:rsidRDefault="00B95DDD" w:rsidP="00B95D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Job Purpose</w:t>
      </w:r>
    </w:p>
    <w:p w14:paraId="73B7F9E8" w14:textId="77777777" w:rsidR="00B95DDD" w:rsidRPr="00F03E1A" w:rsidRDefault="00B95DDD" w:rsidP="00B95D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We are seeking a reliable and hardworking Cleaner to help maintain a clean, safe, and welcoming environment at our Community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 xml:space="preserve"> and Residential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 xml:space="preserve"> Centre. The successful candidate will be responsible for carrying out general cleaning duties to ensure the building is kept to a high standard for staff, visitors, and community users.</w:t>
      </w:r>
    </w:p>
    <w:p w14:paraId="73FB392E" w14:textId="77777777" w:rsidR="00B95DDD" w:rsidRPr="00F03E1A" w:rsidRDefault="00B95DDD" w:rsidP="00B95D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Key Responsibilities</w:t>
      </w:r>
    </w:p>
    <w:p w14:paraId="07CD9C51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 xml:space="preserve">Clean all assigned areas of the Community Centre, 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>including meeting areas, the hall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>, offices, kitchen,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 xml:space="preserve"> bathrooms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 xml:space="preserve"> and toilets</w:t>
      </w:r>
    </w:p>
    <w:p w14:paraId="75F2739D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Sweep, mop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>vacuum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>as required</w:t>
      </w:r>
    </w:p>
    <w:p w14:paraId="714A43F8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Clean and disinfect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 xml:space="preserve"> all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 xml:space="preserve"> surfaces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>, as required</w:t>
      </w:r>
    </w:p>
    <w:p w14:paraId="491E7D8D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Empty bins and dispose of waste safely</w:t>
      </w:r>
    </w:p>
    <w:p w14:paraId="31C358D3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454D0">
        <w:rPr>
          <w:rFonts w:ascii="Arial" w:eastAsia="Times New Roman" w:hAnsi="Arial" w:cs="Arial"/>
          <w:sz w:val="20"/>
          <w:szCs w:val="20"/>
          <w:lang w:eastAsia="en-GB"/>
        </w:rPr>
        <w:t xml:space="preserve">Advise Centre Administrator when supplies need to be ordered, 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>such as soap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>, cleaning materials</w:t>
      </w:r>
      <w:r w:rsidRPr="00F03E1A">
        <w:rPr>
          <w:rFonts w:ascii="Arial" w:eastAsia="Times New Roman" w:hAnsi="Arial" w:cs="Arial"/>
          <w:sz w:val="20"/>
          <w:szCs w:val="20"/>
          <w:lang w:eastAsia="en-GB"/>
        </w:rPr>
        <w:t>, paper towels, and toilet rolls</w:t>
      </w:r>
      <w:r w:rsidRPr="001454D0">
        <w:rPr>
          <w:rFonts w:ascii="Arial" w:eastAsia="Times New Roman" w:hAnsi="Arial" w:cs="Arial"/>
          <w:sz w:val="20"/>
          <w:szCs w:val="20"/>
          <w:lang w:eastAsia="en-GB"/>
        </w:rPr>
        <w:t>, etc</w:t>
      </w:r>
    </w:p>
    <w:p w14:paraId="2E335EE2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Ensure cleaning equipment is used safely and stored correctly</w:t>
      </w:r>
    </w:p>
    <w:p w14:paraId="03CBE1D7" w14:textId="77777777" w:rsidR="00B95DDD" w:rsidRPr="00F03E1A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 xml:space="preserve">Report any maintenance or safety issues to the Centre </w:t>
      </w:r>
      <w:r>
        <w:rPr>
          <w:rFonts w:ascii="Arial" w:eastAsia="Times New Roman" w:hAnsi="Arial" w:cs="Arial"/>
          <w:sz w:val="20"/>
          <w:szCs w:val="20"/>
          <w:lang w:eastAsia="en-GB"/>
        </w:rPr>
        <w:t>Administrator</w:t>
      </w:r>
    </w:p>
    <w:p w14:paraId="3FA3B17F" w14:textId="77777777" w:rsidR="00B95DDD" w:rsidRPr="001454D0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proofErr w:type="gramStart"/>
      <w:r w:rsidRPr="00F03E1A">
        <w:rPr>
          <w:rFonts w:ascii="Arial" w:eastAsia="Times New Roman" w:hAnsi="Arial" w:cs="Arial"/>
          <w:sz w:val="20"/>
          <w:szCs w:val="20"/>
          <w:lang w:eastAsia="en-GB"/>
        </w:rPr>
        <w:t>Follow health and safety guidelines at all times</w:t>
      </w:r>
      <w:proofErr w:type="gramEnd"/>
    </w:p>
    <w:p w14:paraId="05DD3E6A" w14:textId="77777777" w:rsidR="00B95DDD" w:rsidRPr="00B15224" w:rsidRDefault="00B95DDD" w:rsidP="00B95D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454D0">
        <w:rPr>
          <w:rFonts w:ascii="Arial" w:eastAsia="Times New Roman" w:hAnsi="Arial" w:cs="Arial"/>
          <w:sz w:val="20"/>
          <w:szCs w:val="20"/>
          <w:lang w:eastAsia="en-GB"/>
        </w:rPr>
        <w:t>Ensure all rooms are ready for residentials visits, this may at times, include additional hours to ensure the facilities are ready for the next visitors arriving.</w:t>
      </w:r>
    </w:p>
    <w:p w14:paraId="13B023DB" w14:textId="77777777" w:rsidR="00B95DDD" w:rsidRPr="00F03E1A" w:rsidRDefault="00B95DDD" w:rsidP="00B95D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Person Specification</w:t>
      </w:r>
    </w:p>
    <w:p w14:paraId="675C36A3" w14:textId="77777777" w:rsidR="00B95DDD" w:rsidRPr="00F03E1A" w:rsidRDefault="00B95DDD" w:rsidP="00B95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Previous cleaning experience preferred but not essential</w:t>
      </w:r>
    </w:p>
    <w:p w14:paraId="57A90040" w14:textId="77777777" w:rsidR="00B95DDD" w:rsidRPr="00F03E1A" w:rsidRDefault="00B95DDD" w:rsidP="00B95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Reliable, punctual, and trustworthy</w:t>
      </w:r>
    </w:p>
    <w:p w14:paraId="097B8CD1" w14:textId="77777777" w:rsidR="00B95DDD" w:rsidRPr="00F03E1A" w:rsidRDefault="00B95DDD" w:rsidP="00B95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Able to work independently</w:t>
      </w:r>
    </w:p>
    <w:p w14:paraId="63D5E12D" w14:textId="77777777" w:rsidR="00B95DDD" w:rsidRPr="00F03E1A" w:rsidRDefault="00B95DDD" w:rsidP="00B95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Good attention to detail</w:t>
      </w:r>
    </w:p>
    <w:p w14:paraId="1F2C5E7B" w14:textId="77777777" w:rsidR="00B95DDD" w:rsidRPr="00F03E1A" w:rsidRDefault="00B95DDD" w:rsidP="00B95D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3E1A">
        <w:rPr>
          <w:rFonts w:ascii="Arial" w:eastAsia="Times New Roman" w:hAnsi="Arial" w:cs="Arial"/>
          <w:sz w:val="20"/>
          <w:szCs w:val="20"/>
          <w:lang w:eastAsia="en-GB"/>
        </w:rPr>
        <w:t>Friendly and respectful towards community centre users</w:t>
      </w:r>
    </w:p>
    <w:p w14:paraId="04315414" w14:textId="77777777" w:rsidR="00B95DDD" w:rsidRDefault="00B95DDD" w:rsidP="00B95DDD">
      <w:pPr>
        <w:spacing w:after="0" w:line="240" w:lineRule="auto"/>
        <w:jc w:val="both"/>
      </w:pPr>
    </w:p>
    <w:p w14:paraId="5794DE58" w14:textId="77777777" w:rsidR="00BE25AF" w:rsidRDefault="00BE25AF"/>
    <w:sectPr w:rsidR="00BE25AF" w:rsidSect="00B95DDD">
      <w:headerReference w:type="default" r:id="rId5"/>
      <w:footerReference w:type="default" r:id="rId6"/>
      <w:pgSz w:w="11906" w:h="16838"/>
      <w:pgMar w:top="2694" w:right="1134" w:bottom="42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066A" w14:textId="77777777" w:rsidR="00000000" w:rsidRDefault="00000000">
    <w:pPr>
      <w:pStyle w:val="Footer"/>
    </w:pPr>
  </w:p>
  <w:p w14:paraId="4325E1F4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B6D16" w14:textId="77777777" w:rsidR="00000000" w:rsidRDefault="0000000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35EDFF" wp14:editId="26F840A1">
              <wp:simplePos x="0" y="0"/>
              <wp:positionH relativeFrom="column">
                <wp:posOffset>689610</wp:posOffset>
              </wp:positionH>
              <wp:positionV relativeFrom="paragraph">
                <wp:posOffset>-386080</wp:posOffset>
              </wp:positionV>
              <wp:extent cx="4965700" cy="1511300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0" cy="151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32A00" w14:textId="77777777" w:rsidR="00000000" w:rsidRDefault="00000000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5DB47CA4" wp14:editId="701E7AD7">
                                <wp:extent cx="4311650" cy="1377950"/>
                                <wp:effectExtent l="0" t="0" r="0" b="0"/>
                                <wp:docPr id="1" name="Picture 1" descr="C:\aaa\DEV STUFF\CullenCRC\Illustrator\CullenCRCOfficialLogos_LetterheadLogo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:\aaa\DEV STUFF\CullenCRC\Illustrator\CullenCRCOfficialLogos_Letterhead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3327" cy="13784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5ED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.3pt;margin-top:-30.4pt;width:391pt;height:11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" stroked="f">
              <v:textbox>
                <w:txbxContent>
                  <w:p w14:paraId="73732A00" w14:textId="77777777" w:rsidR="00000000" w:rsidRDefault="00000000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5DB47CA4" wp14:editId="701E7AD7">
                          <wp:extent cx="4311650" cy="1377950"/>
                          <wp:effectExtent l="0" t="0" r="0" b="0"/>
                          <wp:docPr id="1" name="Picture 1" descr="C:\aaa\DEV STUFF\CullenCRC\Illustrator\CullenCRCOfficialLogos_LetterheadLogo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:\aaa\DEV STUFF\CullenCRC\Illustrator\CullenCRCOfficialLogos_Letterhead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3327" cy="13784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41838"/>
    <w:multiLevelType w:val="multilevel"/>
    <w:tmpl w:val="BFC0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11819"/>
    <w:multiLevelType w:val="multilevel"/>
    <w:tmpl w:val="5BAA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796537">
    <w:abstractNumId w:val="0"/>
  </w:num>
  <w:num w:numId="2" w16cid:durableId="106568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DD"/>
    <w:rsid w:val="0004052A"/>
    <w:rsid w:val="00071531"/>
    <w:rsid w:val="000E5D3D"/>
    <w:rsid w:val="00117F4F"/>
    <w:rsid w:val="002E4794"/>
    <w:rsid w:val="00B95DDD"/>
    <w:rsid w:val="00BE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D644D"/>
  <w15:chartTrackingRefBased/>
  <w15:docId w15:val="{42AE1C10-30E1-154E-9935-CDEF1181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DD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D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DD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5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DD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Gifford</dc:creator>
  <cp:keywords/>
  <dc:description/>
  <cp:lastModifiedBy>Brenda Gifford</cp:lastModifiedBy>
  <cp:revision>1</cp:revision>
  <cp:lastPrinted>2026-04-10T12:44:00Z</cp:lastPrinted>
  <dcterms:created xsi:type="dcterms:W3CDTF">2026-04-10T12:43:00Z</dcterms:created>
  <dcterms:modified xsi:type="dcterms:W3CDTF">2026-04-10T12:51:00Z</dcterms:modified>
</cp:coreProperties>
</file>